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75" w:rsidRDefault="00E8556B" w:rsidP="00EC5D75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EC5D75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957683" w:rsidRPr="00957683" w:rsidRDefault="00957683" w:rsidP="00957683">
      <w:pPr>
        <w:rPr>
          <w:lang w:eastAsia="ru-RU"/>
        </w:rPr>
      </w:pP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E137ED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EC5D75" w:rsidRPr="00133E75" w:rsidRDefault="00EC5D75" w:rsidP="00EC5D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Московская,333</w:t>
      </w:r>
    </w:p>
    <w:p w:rsidR="00EC5D75" w:rsidRPr="00133E75" w:rsidRDefault="00EC5D75" w:rsidP="00EC5D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1767,5 кв.м.</w:t>
      </w:r>
    </w:p>
    <w:p w:rsidR="00EC5D75" w:rsidRPr="00133E75" w:rsidRDefault="00EC5D75" w:rsidP="00EC5D75">
      <w:pPr>
        <w:spacing w:after="0"/>
        <w:jc w:val="center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EC5D7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8556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13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13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E13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13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8556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13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C5D7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</w:t>
            </w:r>
            <w:r w:rsidR="00E8556B">
              <w:rPr>
                <w:rFonts w:ascii="Times New Roman" w:hAnsi="Times New Roman" w:cs="Times New Roman"/>
                <w:sz w:val="18"/>
                <w:szCs w:val="18"/>
              </w:rPr>
              <w:t>ления на 01.01.201</w:t>
            </w:r>
            <w:r w:rsidR="00E137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E137E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-11125,77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160587,80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186165,54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160587,80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2F3A84" w:rsidRDefault="002F3A84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14451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25577,74</w:t>
            </w:r>
          </w:p>
        </w:tc>
      </w:tr>
      <w:tr w:rsidR="005C5AC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-4956,22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34365,22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29643,70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4721,52</w:t>
            </w:r>
          </w:p>
        </w:tc>
      </w:tr>
      <w:tr w:rsidR="005C5AC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32881,83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28364,11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4517,72</w:t>
            </w:r>
          </w:p>
        </w:tc>
      </w:tr>
      <w:tr w:rsidR="005C5AC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-3071,78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29420,58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25378,42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4042,16</w:t>
            </w:r>
          </w:p>
        </w:tc>
      </w:tr>
      <w:tr w:rsidR="005C5AC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50970,10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59088,40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50970,10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8118,30</w:t>
            </w:r>
          </w:p>
        </w:tc>
      </w:tr>
      <w:tr w:rsidR="005C5AC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30409,51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5C5AC8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26231,47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8" w:rsidRPr="00133E75" w:rsidRDefault="002F3A84" w:rsidP="005C5AC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4178,04</w:t>
            </w:r>
          </w:p>
        </w:tc>
      </w:tr>
      <w:tr w:rsidR="00E137E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58546,56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71842,30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58546,56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2F3A84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18209,53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13295,74</w:t>
            </w:r>
          </w:p>
        </w:tc>
      </w:tr>
      <w:tr w:rsidR="00E137E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181657,04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76630,25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2F3A84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74026,49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2F3A84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184260,80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AB755F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7956,66</w:t>
            </w:r>
          </w:p>
        </w:tc>
      </w:tr>
      <w:tr w:rsidR="00E137E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957683" w:rsidRDefault="00E137ED" w:rsidP="00E137ED">
            <w:pPr>
              <w:pStyle w:val="a3"/>
              <w:numPr>
                <w:ilvl w:val="0"/>
                <w:numId w:val="1"/>
              </w:num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957683">
              <w:rPr>
                <w:rFonts w:ascii="Times New Roman" w:hAnsi="Times New Roman" w:cs="Times New Roman"/>
                <w:lang w:val="en-US"/>
              </w:rPr>
              <w:t>5</w:t>
            </w:r>
            <w:r w:rsidRPr="00957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957683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37E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-3230,62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177843,59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226434,07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177843,59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2F3A84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45359,86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48590,48</w:t>
            </w:r>
          </w:p>
        </w:tc>
      </w:tr>
      <w:tr w:rsidR="00E137E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E137ED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578113,43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588154,35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578113,43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2F3A84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-108042,16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ED" w:rsidRPr="00133E75" w:rsidRDefault="004342DB" w:rsidP="00E137E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10040,92</w:t>
            </w:r>
          </w:p>
        </w:tc>
      </w:tr>
    </w:tbl>
    <w:p w:rsidR="00EC5D75" w:rsidRPr="00906008" w:rsidRDefault="00EC5D75" w:rsidP="00EC5D75">
      <w:pPr>
        <w:tabs>
          <w:tab w:val="left" w:pos="2997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на отчетный период 201</w:t>
      </w:r>
      <w:r w:rsidR="00E137ED">
        <w:rPr>
          <w:rFonts w:ascii="Times New Roman" w:hAnsi="Times New Roman" w:cs="Times New Roman"/>
          <w:b/>
          <w:lang w:val="en-US"/>
        </w:rPr>
        <w:t>6</w:t>
      </w:r>
      <w:r>
        <w:rPr>
          <w:rFonts w:ascii="Times New Roman" w:hAnsi="Times New Roman" w:cs="Times New Roman"/>
          <w:b/>
        </w:rPr>
        <w:t>г.</w:t>
      </w:r>
    </w:p>
    <w:p w:rsidR="00EC5D75" w:rsidRPr="00133E75" w:rsidRDefault="00EC5D75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EC5D75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</w:t>
      </w: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57683" w:rsidRDefault="00957683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</w:t>
      </w: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EC5D75" w:rsidRPr="00133E75" w:rsidRDefault="00EC5D75" w:rsidP="00EC5D7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E8556B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E137ED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3B3AE7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74026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49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6D47AF" w:rsidRDefault="006D47A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газаходов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1419D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70561</w:t>
            </w:r>
            <w:r>
              <w:rPr>
                <w:rFonts w:ascii="Times New Roman" w:hAnsi="Times New Roman" w:cs="Times New Roman"/>
                <w:bCs/>
              </w:rPr>
              <w:t>,40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3B3AE7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EC5D7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балконов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F1419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EC5D7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133E75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5D7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E4A4E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E4A4E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E4A4E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5" w:rsidRPr="00FE4A4E" w:rsidRDefault="00EC5D7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5D75" w:rsidRPr="00133E75" w:rsidRDefault="00EC5D75" w:rsidP="00EC5D7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EC5D75" w:rsidRPr="00133E75" w:rsidRDefault="00EC5D75" w:rsidP="00EC5D7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EC5D75" w:rsidRPr="00133E75" w:rsidRDefault="00EC5D75" w:rsidP="00EC5D7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EC5D75" w:rsidRPr="00133E75" w:rsidRDefault="00EC5D75" w:rsidP="00EC5D75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EC5D75" w:rsidRPr="00133E75" w:rsidRDefault="00EC5D75" w:rsidP="00EC5D7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EC5D75" w:rsidRDefault="00EC5D75" w:rsidP="00EC5D75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161E"/>
    <w:multiLevelType w:val="hybridMultilevel"/>
    <w:tmpl w:val="764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D75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5AA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59B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A84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3AE7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2DB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3E4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99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5AC8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86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425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7AF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8E7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12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70C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7D6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6C1F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683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5F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0FC1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773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57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47F38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08B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050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1C2C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C8E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37ED"/>
    <w:rsid w:val="00E142A2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556B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33E3"/>
    <w:rsid w:val="00EC494A"/>
    <w:rsid w:val="00EC4A66"/>
    <w:rsid w:val="00EC5C2B"/>
    <w:rsid w:val="00EC5D75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500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419D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75"/>
  </w:style>
  <w:style w:type="paragraph" w:styleId="1">
    <w:name w:val="heading 1"/>
    <w:basedOn w:val="a"/>
    <w:next w:val="a"/>
    <w:link w:val="10"/>
    <w:qFormat/>
    <w:rsid w:val="00EC5D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2015-03-20T05:53:00Z</dcterms:created>
  <dcterms:modified xsi:type="dcterms:W3CDTF">2017-02-21T13:19:00Z</dcterms:modified>
</cp:coreProperties>
</file>